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D2" w:rsidRPr="00C556D2" w:rsidRDefault="00C556D2" w:rsidP="00C556D2">
      <w:pPr>
        <w:rPr>
          <w:rFonts w:ascii="Times New Roman" w:eastAsia="Times New Roman" w:hAnsi="Times New Roman" w:cs="Times New Roman"/>
        </w:rPr>
      </w:pPr>
    </w:p>
    <w:p w:rsidR="00C556D2" w:rsidRPr="00C556D2" w:rsidRDefault="00C556D2" w:rsidP="00C556D2">
      <w:pPr>
        <w:spacing w:after="200"/>
        <w:jc w:val="center"/>
        <w:rPr>
          <w:rFonts w:ascii="Times New Roman" w:eastAsia="Times New Roman" w:hAnsi="Times New Roman" w:cs="Times New Roman"/>
        </w:rPr>
      </w:pPr>
      <w:r w:rsidRPr="00C556D2">
        <w:rPr>
          <w:rFonts w:ascii="Comic Sans MS" w:eastAsia="Times New Roman" w:hAnsi="Comic Sans MS" w:cs="Times New Roman"/>
          <w:color w:val="000000"/>
          <w:sz w:val="28"/>
          <w:szCs w:val="28"/>
        </w:rPr>
        <w:t>Ms. Jennifer’s Homeroom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2566"/>
        <w:gridCol w:w="2566"/>
        <w:gridCol w:w="2566"/>
        <w:gridCol w:w="2566"/>
      </w:tblGrid>
      <w:tr w:rsidR="00C556D2" w:rsidRPr="00C556D2" w:rsidTr="00C556D2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</w:rPr>
              <w:t>Times/Subject</w:t>
            </w:r>
          </w:p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THURSDAY</w:t>
            </w:r>
          </w:p>
        </w:tc>
      </w:tr>
      <w:tr w:rsidR="00C556D2" w:rsidRPr="00C556D2" w:rsidTr="00C556D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8:00 – 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Morning Meeting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Morning Meeting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Morning Meeting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Morning Meeting</w:t>
            </w:r>
          </w:p>
        </w:tc>
      </w:tr>
      <w:tr w:rsidR="00C556D2" w:rsidRPr="00C556D2" w:rsidTr="00C556D2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Default="00C556D2" w:rsidP="00C556D2">
            <w:pPr>
              <w:spacing w:after="200"/>
              <w:jc w:val="center"/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8:20 – 8:4</w:t>
            </w:r>
            <w:r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0</w:t>
            </w:r>
          </w:p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Daily 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56D2" w:rsidRPr="00C556D2" w:rsidTr="00C556D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8:40 – 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Snack/Recess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Snack/Recess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Snack/Recess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Snack/Recess</w:t>
            </w:r>
          </w:p>
        </w:tc>
      </w:tr>
      <w:tr w:rsidR="00C556D2" w:rsidRPr="00C556D2" w:rsidTr="00C556D2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9:00 – 9:30</w:t>
            </w:r>
          </w:p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Phonics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56D2" w:rsidRPr="00C556D2" w:rsidTr="00C556D2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9:30-10:00</w:t>
            </w:r>
          </w:p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Writing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56D2" w:rsidRPr="00C556D2" w:rsidTr="00C556D2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10:00-10:30</w:t>
            </w:r>
          </w:p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Movement/Dance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Movement/Dance</w:t>
            </w:r>
          </w:p>
        </w:tc>
      </w:tr>
      <w:tr w:rsidR="00C556D2" w:rsidRPr="00C556D2" w:rsidTr="00C556D2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10:30-11:00</w:t>
            </w:r>
          </w:p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 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56D2" w:rsidRPr="00C556D2" w:rsidTr="00C556D2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lastRenderedPageBreak/>
              <w:t>11:30 – 12:30</w:t>
            </w:r>
          </w:p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56D2" w:rsidRPr="00C556D2" w:rsidTr="00C556D2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12:30- 1:00</w:t>
            </w:r>
          </w:p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Science </w:t>
            </w:r>
          </w:p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(pick 2-3 days)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 </w:t>
            </w:r>
          </w:p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56D2" w:rsidRPr="00C556D2" w:rsidTr="00C556D2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Afternoon</w:t>
            </w:r>
          </w:p>
          <w:p w:rsidR="00C556D2" w:rsidRPr="00C556D2" w:rsidRDefault="00C556D2" w:rsidP="00C556D2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556D2">
              <w:rPr>
                <w:rFonts w:ascii="Comic Sans MS" w:eastAsia="Times New Roman" w:hAnsi="Comic Sans MS" w:cs="Times New Roman"/>
                <w:color w:val="000000"/>
                <w:sz w:val="30"/>
                <w:szCs w:val="30"/>
              </w:rPr>
              <w:t>Fun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56D2" w:rsidRPr="00C556D2" w:rsidTr="00C556D2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56D2" w:rsidRPr="00C556D2" w:rsidTr="00C556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D2" w:rsidRPr="00C556D2" w:rsidRDefault="00C556D2" w:rsidP="00C556D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461C" w:rsidRDefault="008C461C"/>
    <w:sectPr w:rsidR="008C461C" w:rsidSect="00C556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D2"/>
    <w:rsid w:val="00535ADA"/>
    <w:rsid w:val="008C461C"/>
    <w:rsid w:val="00C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62BAB"/>
  <w15:chartTrackingRefBased/>
  <w15:docId w15:val="{F714CB9D-8B2A-5F45-877E-12315A1D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6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998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2020-04-02T14:56:00Z</dcterms:created>
  <dcterms:modified xsi:type="dcterms:W3CDTF">2020-04-02T14:58:00Z</dcterms:modified>
</cp:coreProperties>
</file>